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62548090"/>
    </w:p>
    <w:p w:rsidR="00511CB8" w:rsidRDefault="00511CB8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86464B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3744F" w:rsidRPr="0073744F" w:rsidRDefault="0073744F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464B" w:rsidRDefault="0086464B" w:rsidP="0073744F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73744F" w:rsidP="0073744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Жиынтық есеп</w:t>
      </w:r>
    </w:p>
    <w:p w:rsidR="006D0B34" w:rsidRPr="006D0B34" w:rsidRDefault="0073744F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202</w:t>
      </w:r>
      <w:r w:rsidR="00967764" w:rsidRPr="00967764">
        <w:rPr>
          <w:rFonts w:ascii="Times New Roman" w:hAnsi="Times New Roman"/>
          <w:b/>
          <w:szCs w:val="28"/>
          <w:lang w:val="kk-KZ"/>
        </w:rPr>
        <w:t>2</w:t>
      </w:r>
      <w:r>
        <w:rPr>
          <w:rFonts w:ascii="Times New Roman" w:hAnsi="Times New Roman"/>
          <w:b/>
          <w:szCs w:val="28"/>
          <w:lang w:val="kk-KZ"/>
        </w:rPr>
        <w:t>-202</w:t>
      </w:r>
      <w:r w:rsidR="00967764" w:rsidRPr="00967764">
        <w:rPr>
          <w:rFonts w:ascii="Times New Roman" w:hAnsi="Times New Roman"/>
          <w:b/>
          <w:szCs w:val="28"/>
          <w:lang w:val="kk-KZ"/>
        </w:rPr>
        <w:t>3</w:t>
      </w:r>
      <w:r>
        <w:rPr>
          <w:rFonts w:ascii="Times New Roman" w:hAnsi="Times New Roman"/>
          <w:b/>
          <w:szCs w:val="28"/>
          <w:lang w:val="kk-KZ"/>
        </w:rPr>
        <w:t xml:space="preserve"> оқу </w:t>
      </w:r>
      <w:r w:rsidR="006D0B34">
        <w:rPr>
          <w:rFonts w:ascii="Times New Roman" w:hAnsi="Times New Roman"/>
          <w:b/>
          <w:szCs w:val="28"/>
          <w:lang w:val="kk-KZ"/>
        </w:rPr>
        <w:t>жылынд</w:t>
      </w:r>
      <w:r w:rsidR="006D0B34" w:rsidRPr="006D0B34">
        <w:rPr>
          <w:rFonts w:ascii="Times New Roman" w:hAnsi="Times New Roman"/>
          <w:b/>
          <w:szCs w:val="28"/>
          <w:lang w:val="kk-KZ"/>
        </w:rPr>
        <w:t xml:space="preserve">a  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>Шоқан Уалиханов атындағы жалпы о</w:t>
      </w:r>
      <w:r w:rsidR="006D0B34">
        <w:rPr>
          <w:rFonts w:ascii="Times New Roman" w:hAnsi="Times New Roman"/>
          <w:b/>
          <w:sz w:val="22"/>
          <w:szCs w:val="22"/>
          <w:lang w:val="kk-KZ"/>
        </w:rPr>
        <w:t xml:space="preserve">рта білім беретін мектебі 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 «Айгөлек» балалар шағын орталығы</w:t>
      </w:r>
    </w:p>
    <w:p w:rsidR="0073744F" w:rsidRPr="006D0B34" w:rsidRDefault="006D0B34" w:rsidP="006D0B34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б</w:t>
      </w:r>
      <w:r w:rsidR="0073744F">
        <w:rPr>
          <w:rFonts w:ascii="Times New Roman" w:hAnsi="Times New Roman" w:cs="Times New Roman"/>
          <w:b/>
          <w:szCs w:val="28"/>
          <w:lang w:val="kk-KZ"/>
        </w:rPr>
        <w:t>алаларының</w:t>
      </w:r>
      <w:r w:rsidRPr="006D0B34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73744F">
        <w:rPr>
          <w:rFonts w:ascii="Times New Roman" w:hAnsi="Times New Roman" w:cs="Times New Roman"/>
          <w:b/>
          <w:szCs w:val="28"/>
          <w:lang w:val="kk-KZ"/>
        </w:rPr>
        <w:t>іс-әрекет бағдарламасы  мазмұнын игеруі  бойынша бастапқы даму мониторингінің  нәтижелері</w:t>
      </w:r>
    </w:p>
    <w:p w:rsidR="0086464B" w:rsidRPr="00C35655" w:rsidRDefault="0086464B" w:rsidP="006D0B34">
      <w:pPr>
        <w:jc w:val="center"/>
        <w:rPr>
          <w:rFonts w:ascii="Times New Roman" w:hAnsi="Times New Roman" w:cs="Times New Roman"/>
          <w:szCs w:val="28"/>
          <w:lang w:val="kk-KZ"/>
        </w:rPr>
      </w:pPr>
    </w:p>
    <w:p w:rsidR="0086464B" w:rsidRPr="00C35655" w:rsidRDefault="0086464B" w:rsidP="0073744F">
      <w:pPr>
        <w:jc w:val="center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80"/>
        <w:gridCol w:w="1155"/>
        <w:gridCol w:w="793"/>
        <w:gridCol w:w="876"/>
        <w:gridCol w:w="876"/>
        <w:gridCol w:w="682"/>
        <w:gridCol w:w="821"/>
        <w:gridCol w:w="821"/>
        <w:gridCol w:w="717"/>
        <w:gridCol w:w="876"/>
        <w:gridCol w:w="876"/>
        <w:gridCol w:w="724"/>
        <w:gridCol w:w="872"/>
        <w:gridCol w:w="872"/>
        <w:gridCol w:w="677"/>
        <w:gridCol w:w="872"/>
        <w:gridCol w:w="872"/>
        <w:gridCol w:w="724"/>
      </w:tblGrid>
      <w:tr w:rsidR="0086464B" w:rsidRPr="0086464B" w:rsidTr="00A80EB0">
        <w:tc>
          <w:tcPr>
            <w:tcW w:w="697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1168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Мектеп атауы</w:t>
            </w:r>
          </w:p>
        </w:tc>
        <w:tc>
          <w:tcPr>
            <w:tcW w:w="801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Бала саны</w:t>
            </w:r>
          </w:p>
        </w:tc>
        <w:tc>
          <w:tcPr>
            <w:tcW w:w="2389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Қатынас</w:t>
            </w:r>
          </w:p>
        </w:tc>
        <w:tc>
          <w:tcPr>
            <w:tcW w:w="2323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Таным</w:t>
            </w:r>
          </w:p>
        </w:tc>
        <w:tc>
          <w:tcPr>
            <w:tcW w:w="2464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Денсаулық</w:t>
            </w:r>
          </w:p>
        </w:tc>
        <w:tc>
          <w:tcPr>
            <w:tcW w:w="244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Әлеумет</w:t>
            </w:r>
          </w:p>
        </w:tc>
        <w:tc>
          <w:tcPr>
            <w:tcW w:w="249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Шығармашылық</w:t>
            </w:r>
          </w:p>
        </w:tc>
      </w:tr>
      <w:tr w:rsidR="00822E2F" w:rsidRPr="00C35655" w:rsidTr="00A80EB0">
        <w:tc>
          <w:tcPr>
            <w:tcW w:w="697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68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01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4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00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791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7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37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6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</w:tr>
      <w:tr w:rsidR="00822E2F" w:rsidRPr="00C35655" w:rsidTr="00A80EB0">
        <w:tc>
          <w:tcPr>
            <w:tcW w:w="697" w:type="dxa"/>
          </w:tcPr>
          <w:p w:rsidR="00A80EB0" w:rsidRPr="00C35655" w:rsidRDefault="00A80EB0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A80EB0" w:rsidRPr="00C35655" w:rsidRDefault="00A80EB0" w:rsidP="0086464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ЖОББМ</w:t>
            </w:r>
          </w:p>
        </w:tc>
        <w:tc>
          <w:tcPr>
            <w:tcW w:w="801" w:type="dxa"/>
          </w:tcPr>
          <w:p w:rsidR="00A80EB0" w:rsidRPr="00307E76" w:rsidRDefault="00307E76" w:rsidP="009677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bookmarkStart w:id="1" w:name="_GoBack"/>
            <w:bookmarkEnd w:id="1"/>
          </w:p>
        </w:tc>
        <w:tc>
          <w:tcPr>
            <w:tcW w:w="843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58,3%</w:t>
            </w:r>
          </w:p>
        </w:tc>
        <w:tc>
          <w:tcPr>
            <w:tcW w:w="846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700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791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1%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795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8%</w:t>
            </w:r>
          </w:p>
        </w:tc>
        <w:tc>
          <w:tcPr>
            <w:tcW w:w="737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3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58,3%</w:t>
            </w:r>
          </w:p>
        </w:tc>
        <w:tc>
          <w:tcPr>
            <w:tcW w:w="876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745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76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1%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876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8%</w:t>
            </w:r>
          </w:p>
        </w:tc>
        <w:tc>
          <w:tcPr>
            <w:tcW w:w="695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76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1%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876" w:type="dxa"/>
          </w:tcPr>
          <w:p w:rsidR="00A80EB0" w:rsidRPr="00CC5850" w:rsidRDefault="00822E2F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8%</w:t>
            </w:r>
          </w:p>
        </w:tc>
        <w:tc>
          <w:tcPr>
            <w:tcW w:w="745" w:type="dxa"/>
          </w:tcPr>
          <w:p w:rsidR="00A80EB0" w:rsidRPr="00CC5850" w:rsidRDefault="00A80EB0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86464B" w:rsidRPr="00C35655" w:rsidRDefault="0086464B" w:rsidP="0086464B">
      <w:pPr>
        <w:rPr>
          <w:rFonts w:ascii="Times New Roman" w:hAnsi="Times New Roman" w:cs="Times New Roman"/>
          <w:szCs w:val="28"/>
          <w:lang w:val="kk-KZ"/>
        </w:rPr>
      </w:pPr>
    </w:p>
    <w:p w:rsidR="0086464B" w:rsidRDefault="0086464B" w:rsidP="0086464B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82626E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336F22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1B4405" w:rsidRDefault="00511CB8" w:rsidP="001B4405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33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6D0B34">
        <w:rPr>
          <w:rFonts w:ascii="Times New Roman" w:hAnsi="Times New Roman"/>
          <w:b/>
          <w:sz w:val="22"/>
          <w:szCs w:val="22"/>
        </w:rPr>
        <w:lastRenderedPageBreak/>
        <w:t>Балауса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екінші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кіші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тобы</w:t>
      </w:r>
      <w:proofErr w:type="spellEnd"/>
      <w:r w:rsidRPr="006D0B34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(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2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proofErr w:type="spell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жастан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3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proofErr w:type="gram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жас</w:t>
      </w:r>
      <w:proofErr w:type="gram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қа </w:t>
      </w:r>
      <w:proofErr w:type="spell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дейін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)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="00D45433" w:rsidRPr="006D0B34">
        <w:rPr>
          <w:rFonts w:ascii="Times New Roman" w:eastAsia="Times New Roman" w:hAnsi="Times New Roman"/>
          <w:b/>
          <w:sz w:val="22"/>
          <w:szCs w:val="22"/>
        </w:rPr>
        <w:t xml:space="preserve"> диагностиканың нәтижелерін бақылау парағы</w:t>
      </w:r>
    </w:p>
    <w:p w:rsidR="00D45433" w:rsidRPr="006D0B34" w:rsidRDefault="00D45433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6D0B34">
        <w:rPr>
          <w:rFonts w:ascii="Times New Roman" w:eastAsia="Times New Roman" w:hAnsi="Times New Roman"/>
          <w:b/>
          <w:sz w:val="22"/>
          <w:szCs w:val="22"/>
        </w:rPr>
        <w:t xml:space="preserve">Оқу </w:t>
      </w:r>
      <w:proofErr w:type="spellStart"/>
      <w:r w:rsidRPr="006D0B34">
        <w:rPr>
          <w:rFonts w:ascii="Times New Roman" w:eastAsia="Times New Roman" w:hAnsi="Times New Roman"/>
          <w:b/>
          <w:sz w:val="22"/>
          <w:szCs w:val="22"/>
        </w:rPr>
        <w:t>жылы</w:t>
      </w:r>
      <w:proofErr w:type="spellEnd"/>
      <w:r w:rsidRPr="006D0B34">
        <w:rPr>
          <w:rFonts w:ascii="Times New Roman" w:eastAsia="Times New Roman" w:hAnsi="Times New Roman"/>
          <w:b/>
          <w:sz w:val="22"/>
          <w:szCs w:val="22"/>
        </w:rPr>
        <w:t>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="00967764" w:rsidRPr="006D0B34">
        <w:rPr>
          <w:rFonts w:ascii="Times New Roman" w:eastAsia="Times New Roman" w:hAnsi="Times New Roman"/>
          <w:b/>
          <w:sz w:val="22"/>
          <w:szCs w:val="22"/>
        </w:rPr>
        <w:t>2</w:t>
      </w:r>
      <w:r w:rsidR="00BF761E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967764" w:rsidRPr="006D0B34">
        <w:rPr>
          <w:rFonts w:ascii="Times New Roman" w:eastAsia="Times New Roman" w:hAnsi="Times New Roman"/>
          <w:b/>
          <w:sz w:val="22"/>
          <w:szCs w:val="22"/>
        </w:rPr>
        <w:t>3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</w:rPr>
        <w:t>Топ: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Балауса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екінші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кіші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тобы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</w:rPr>
        <w:t xml:space="preserve">Өткізу </w:t>
      </w:r>
      <w:proofErr w:type="spellStart"/>
      <w:r w:rsidRPr="006D0B34">
        <w:rPr>
          <w:rFonts w:ascii="Times New Roman" w:eastAsia="Times New Roman" w:hAnsi="Times New Roman"/>
          <w:b/>
          <w:sz w:val="22"/>
          <w:szCs w:val="22"/>
        </w:rPr>
        <w:t>мерзі</w:t>
      </w:r>
      <w:proofErr w:type="gramStart"/>
      <w:r w:rsidRPr="006D0B34">
        <w:rPr>
          <w:rFonts w:ascii="Times New Roman" w:eastAsia="Times New Roman" w:hAnsi="Times New Roman"/>
          <w:b/>
          <w:sz w:val="22"/>
          <w:szCs w:val="22"/>
        </w:rPr>
        <w:t>м</w:t>
      </w:r>
      <w:proofErr w:type="gramEnd"/>
      <w:r w:rsidRPr="006D0B34">
        <w:rPr>
          <w:rFonts w:ascii="Times New Roman" w:eastAsia="Times New Roman" w:hAnsi="Times New Roman"/>
          <w:b/>
          <w:sz w:val="22"/>
          <w:szCs w:val="22"/>
        </w:rPr>
        <w:t>і</w:t>
      </w:r>
      <w:proofErr w:type="spellEnd"/>
      <w:r w:rsidRPr="006D0B34">
        <w:rPr>
          <w:rFonts w:ascii="Times New Roman" w:eastAsia="Times New Roman" w:hAnsi="Times New Roman"/>
          <w:b/>
          <w:sz w:val="22"/>
          <w:szCs w:val="22"/>
        </w:rPr>
        <w:t>:</w:t>
      </w:r>
      <w:r w:rsidRPr="006D0B34"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D45433" w:rsidRPr="00A83B28" w:rsidRDefault="00D45433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2730" w:type="dxa"/>
        <w:tblInd w:w="959" w:type="dxa"/>
        <w:tblLayout w:type="fixed"/>
        <w:tblLook w:val="0000"/>
      </w:tblPr>
      <w:tblGrid>
        <w:gridCol w:w="567"/>
        <w:gridCol w:w="3403"/>
        <w:gridCol w:w="1132"/>
        <w:gridCol w:w="990"/>
        <w:gridCol w:w="1131"/>
        <w:gridCol w:w="991"/>
        <w:gridCol w:w="1131"/>
        <w:gridCol w:w="1117"/>
        <w:gridCol w:w="17"/>
        <w:gridCol w:w="677"/>
        <w:gridCol w:w="6"/>
        <w:gridCol w:w="561"/>
        <w:gridCol w:w="6"/>
        <w:gridCol w:w="987"/>
        <w:gridCol w:w="6"/>
        <w:gridCol w:w="8"/>
      </w:tblGrid>
      <w:tr w:rsidR="007860E5" w:rsidRPr="00D45433" w:rsidTr="005659D1">
        <w:trPr>
          <w:trHeight w:val="252"/>
        </w:trPr>
        <w:tc>
          <w:tcPr>
            <w:tcW w:w="3970" w:type="dxa"/>
            <w:gridSpan w:val="2"/>
          </w:tcPr>
          <w:p w:rsidR="007860E5" w:rsidRPr="00D45433" w:rsidRDefault="007860E5" w:rsidP="00D4543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92" w:type="dxa"/>
            <w:gridSpan w:val="6"/>
          </w:tcPr>
          <w:p w:rsidR="007860E5" w:rsidRPr="00D45433" w:rsidRDefault="007860E5" w:rsidP="00D454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«Денсаулық» </w:t>
            </w: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2268" w:type="dxa"/>
            <w:gridSpan w:val="8"/>
            <w:textDirection w:val="btLr"/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2"/>
          <w:wAfter w:w="14" w:type="dxa"/>
          <w:trHeight w:val="313"/>
        </w:trPr>
        <w:tc>
          <w:tcPr>
            <w:tcW w:w="567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3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6509" w:type="dxa"/>
            <w:gridSpan w:val="7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Дене шынықтыру</w:t>
            </w:r>
          </w:p>
        </w:tc>
        <w:tc>
          <w:tcPr>
            <w:tcW w:w="677" w:type="dxa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1"/>
          <w:wAfter w:w="8" w:type="dxa"/>
          <w:trHeight w:val="1569"/>
        </w:trPr>
        <w:tc>
          <w:tcPr>
            <w:tcW w:w="567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3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132" w:type="dxa"/>
            <w:textDirection w:val="btLr"/>
          </w:tcPr>
          <w:p w:rsidR="007860E5" w:rsidRPr="00D45433" w:rsidRDefault="006D0B34" w:rsidP="001B4405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-Д.1</w:t>
            </w:r>
          </w:p>
        </w:tc>
        <w:tc>
          <w:tcPr>
            <w:tcW w:w="990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2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3</w:t>
            </w:r>
          </w:p>
        </w:tc>
        <w:tc>
          <w:tcPr>
            <w:tcW w:w="99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4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6</w:t>
            </w:r>
          </w:p>
        </w:tc>
        <w:tc>
          <w:tcPr>
            <w:tcW w:w="68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99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A80EB0" w:rsidRPr="00D45433" w:rsidTr="00FC0F91">
        <w:trPr>
          <w:gridAfter w:val="1"/>
          <w:wAfter w:w="8" w:type="dxa"/>
          <w:trHeight w:val="544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Нұрбекқызы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A80EB0" w:rsidRPr="00D45433" w:rsidTr="005659D1">
        <w:trPr>
          <w:gridAfter w:val="1"/>
          <w:wAfter w:w="8" w:type="dxa"/>
          <w:trHeight w:val="538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ңсар Нұрбекұлы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19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  <w:r>
              <w:rPr>
                <w:rFonts w:ascii="Times New Roman" w:hAnsi="Times New Roman"/>
              </w:rPr>
              <w:t xml:space="preserve"> Ерболұлы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8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40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Жанали</w:t>
            </w:r>
            <w:proofErr w:type="spellEnd"/>
            <w:r>
              <w:rPr>
                <w:rFonts w:ascii="Times New Roman" w:hAnsi="Times New Roman"/>
              </w:rPr>
              <w:t xml:space="preserve"> Богенбайұлы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48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  <w:r>
              <w:rPr>
                <w:rFonts w:ascii="Times New Roman" w:hAnsi="Times New Roman"/>
              </w:rPr>
              <w:t xml:space="preserve"> Сансызбайқызы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28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 Жасуланұлы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8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36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Қайрат   </w:t>
            </w:r>
            <w:proofErr w:type="spellStart"/>
            <w:r>
              <w:rPr>
                <w:rFonts w:ascii="Times New Roman" w:hAnsi="Times New Roman"/>
              </w:rPr>
              <w:t>Адина</w:t>
            </w:r>
            <w:proofErr w:type="spellEnd"/>
            <w:r>
              <w:rPr>
                <w:rFonts w:ascii="Times New Roman" w:hAnsi="Times New Roman"/>
              </w:rPr>
              <w:t xml:space="preserve"> Жасуланқызы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30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 Ералықызы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1,7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A80EB0" w:rsidRPr="00D45433" w:rsidTr="005659D1">
        <w:trPr>
          <w:gridAfter w:val="1"/>
          <w:wAfter w:w="8" w:type="dxa"/>
          <w:trHeight w:val="555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Амина Айдынқызы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1,3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34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Саят </w:t>
            </w:r>
            <w:proofErr w:type="spellStart"/>
            <w:r>
              <w:rPr>
                <w:rFonts w:ascii="Times New Roman" w:hAnsi="Times New Roman"/>
              </w:rPr>
              <w:t>Арлан</w:t>
            </w:r>
            <w:proofErr w:type="spellEnd"/>
            <w:r>
              <w:rPr>
                <w:rFonts w:ascii="Times New Roman" w:hAnsi="Times New Roman"/>
              </w:rPr>
              <w:t xml:space="preserve"> Жандосұлы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12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1,7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80EB0" w:rsidRPr="00D45433" w:rsidTr="005659D1">
        <w:trPr>
          <w:gridAfter w:val="1"/>
          <w:wAfter w:w="8" w:type="dxa"/>
          <w:trHeight w:val="541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Талғат Амина Жантореқызы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5659D1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66E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D45433" w:rsidTr="005659D1">
        <w:trPr>
          <w:gridAfter w:val="1"/>
          <w:wAfter w:w="8" w:type="dxa"/>
          <w:trHeight w:val="523"/>
        </w:trPr>
        <w:tc>
          <w:tcPr>
            <w:tcW w:w="567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3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Тұрғабыл Марлен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  <w:r>
              <w:rPr>
                <w:rFonts w:ascii="Times New Roman" w:hAnsi="Times New Roman"/>
              </w:rPr>
              <w:t>ірлесұлы</w:t>
            </w:r>
          </w:p>
        </w:tc>
        <w:tc>
          <w:tcPr>
            <w:tcW w:w="1132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:rsidR="00A80EB0" w:rsidRPr="00D4543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567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A80EB0" w:rsidRPr="00D45433" w:rsidRDefault="00A80EB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252588" w:rsidRPr="00D45433" w:rsidTr="005659D1">
        <w:trPr>
          <w:trHeight w:val="408"/>
        </w:trPr>
        <w:tc>
          <w:tcPr>
            <w:tcW w:w="567" w:type="dxa"/>
          </w:tcPr>
          <w:p w:rsidR="00252588" w:rsidRDefault="00252588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</w:tcPr>
          <w:p w:rsidR="00252588" w:rsidRPr="00D45433" w:rsidRDefault="00252588" w:rsidP="00D45433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8760" w:type="dxa"/>
            <w:gridSpan w:val="14"/>
          </w:tcPr>
          <w:p w:rsidR="00252588" w:rsidRPr="00252588" w:rsidRDefault="00252588" w:rsidP="00CC5850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</w:rPr>
              <w:t>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F2500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="00486B7C" w:rsidRPr="00486B7C">
              <w:rPr>
                <w:rFonts w:ascii="Times New Roman" w:eastAsia="Times New Roman" w:hAnsi="Times New Roman" w:cs="Times New Roman"/>
                <w:b/>
              </w:rPr>
              <w:t>1</w:t>
            </w:r>
            <w:r w:rsidR="00FC0F91" w:rsidRPr="00CC5850">
              <w:rPr>
                <w:rFonts w:ascii="Times New Roman" w:eastAsia="Times New Roman" w:hAnsi="Times New Roman" w:cs="Times New Roman"/>
                <w:b/>
              </w:rPr>
              <w:t>4</w:t>
            </w:r>
            <w:r w:rsidR="008745F5">
              <w:rPr>
                <w:rFonts w:ascii="Times New Roman" w:eastAsia="Times New Roman" w:hAnsi="Times New Roman" w:cs="Times New Roman"/>
                <w:b/>
              </w:rPr>
              <w:t>–</w:t>
            </w:r>
            <w:r w:rsid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 w:rsidR="00486B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8745F5" w:rsidRPr="008745F5">
              <w:rPr>
                <w:rFonts w:ascii="Times New Roman" w:eastAsia="Times New Roman" w:hAnsi="Times New Roman" w:cs="Times New Roman"/>
                <w:b/>
              </w:rPr>
              <w:t>%</w:t>
            </w:r>
            <w:r w:rsidRPr="00D45433">
              <w:rPr>
                <w:rFonts w:ascii="Times New Roman" w:eastAsia="Times New Roman" w:hAnsi="Times New Roman" w:cs="Times New Roman"/>
              </w:rPr>
              <w:tab/>
            </w:r>
            <w:r w:rsidRPr="00D45433">
              <w:rPr>
                <w:rFonts w:ascii="Times New Roman" w:eastAsia="Times New Roman" w:hAnsi="Times New Roman" w:cs="Times New Roman"/>
                <w:b/>
              </w:rPr>
              <w:t>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8745F5">
              <w:rPr>
                <w:rFonts w:ascii="Times New Roman" w:eastAsia="Times New Roman" w:hAnsi="Times New Roman" w:cs="Times New Roman"/>
                <w:b/>
                <w:lang w:val="kk-KZ"/>
              </w:rPr>
              <w:t>–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FC0F91" w:rsidRPr="00FC0F91">
              <w:rPr>
                <w:rFonts w:ascii="Times New Roman" w:eastAsia="Times New Roman" w:hAnsi="Times New Roman" w:cs="Times New Roman"/>
                <w:b/>
              </w:rPr>
              <w:t>9</w:t>
            </w:r>
            <w:r w:rsidR="008745F5">
              <w:rPr>
                <w:rFonts w:ascii="Times New Roman" w:eastAsia="Times New Roman" w:hAnsi="Times New Roman" w:cs="Times New Roman"/>
                <w:b/>
              </w:rPr>
              <w:t>–</w:t>
            </w:r>
            <w:r w:rsidR="008745F5" w:rsidRPr="008745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37</w:t>
            </w:r>
            <w:r w:rsidR="00486B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8745F5" w:rsidRPr="008745F5">
              <w:rPr>
                <w:rFonts w:ascii="Times New Roman" w:eastAsia="Times New Roman" w:hAnsi="Times New Roman" w:cs="Times New Roman"/>
                <w:b/>
              </w:rPr>
              <w:t>%</w:t>
            </w:r>
            <w:r w:rsidRPr="00D45433">
              <w:rPr>
                <w:rFonts w:ascii="Times New Roman" w:eastAsia="Times New Roman" w:hAnsi="Times New Roman" w:cs="Times New Roman"/>
              </w:rPr>
              <w:tab/>
            </w:r>
            <w:r w:rsidRPr="00D45433">
              <w:rPr>
                <w:rFonts w:ascii="Times New Roman" w:eastAsia="Times New Roman" w:hAnsi="Times New Roman" w:cs="Times New Roman"/>
                <w:b/>
              </w:rPr>
              <w:t>III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– </w:t>
            </w:r>
          </w:p>
        </w:tc>
      </w:tr>
    </w:tbl>
    <w:p w:rsidR="00176121" w:rsidRDefault="00176121" w:rsidP="00011968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2" w:name="_Hlk62549201"/>
      <w:bookmarkEnd w:id="0"/>
    </w:p>
    <w:p w:rsidR="009A3DE1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A3DE1" w:rsidRPr="00486B7C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BE" w:rsidRPr="00486B7C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BE" w:rsidRPr="00486B7C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BE" w:rsidRPr="00486B7C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DE1" w:rsidRDefault="009A3DE1" w:rsidP="00A80EB0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3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BA04CB" w:rsidRPr="00CB638B" w:rsidRDefault="00BA04CB" w:rsidP="00BF761E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2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401"/>
        <w:gridCol w:w="425"/>
        <w:gridCol w:w="539"/>
        <w:gridCol w:w="708"/>
        <w:gridCol w:w="709"/>
        <w:gridCol w:w="709"/>
        <w:gridCol w:w="709"/>
        <w:gridCol w:w="708"/>
        <w:gridCol w:w="712"/>
        <w:gridCol w:w="709"/>
        <w:gridCol w:w="709"/>
        <w:gridCol w:w="708"/>
        <w:gridCol w:w="709"/>
        <w:gridCol w:w="702"/>
        <w:gridCol w:w="7"/>
        <w:gridCol w:w="567"/>
        <w:gridCol w:w="567"/>
        <w:gridCol w:w="567"/>
        <w:gridCol w:w="567"/>
        <w:gridCol w:w="567"/>
        <w:gridCol w:w="709"/>
      </w:tblGrid>
      <w:tr w:rsidR="00011968" w:rsidRPr="00401723" w:rsidTr="00A80EB0">
        <w:trPr>
          <w:trHeight w:val="263"/>
        </w:trPr>
        <w:tc>
          <w:tcPr>
            <w:tcW w:w="3967" w:type="dxa"/>
            <w:gridSpan w:val="2"/>
          </w:tcPr>
          <w:p w:rsidR="00011968" w:rsidRPr="00401723" w:rsidRDefault="00011968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0464" w:type="dxa"/>
            <w:gridSpan w:val="17"/>
          </w:tcPr>
          <w:p w:rsidR="00011968" w:rsidRPr="00401723" w:rsidRDefault="00011968" w:rsidP="007A6AAE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Таным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4610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0"/>
        </w:trPr>
        <w:tc>
          <w:tcPr>
            <w:tcW w:w="566" w:type="dxa"/>
            <w:vMerge w:val="restart"/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040EC6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Математика негіздері</w:t>
            </w:r>
          </w:p>
          <w:p w:rsidR="00B46100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Құрастыру</w:t>
            </w: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1968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303"/>
        </w:trPr>
        <w:tc>
          <w:tcPr>
            <w:tcW w:w="566" w:type="dxa"/>
            <w:vMerge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Аяжан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Нұрбекқызы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  <w:tcBorders>
              <w:top w:val="nil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ІІ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9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eastAsia="en-US"/>
              </w:rPr>
              <w:t>ңсар Нұрбекұлы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Ансар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Ерболұлы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Жанали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Богенбайұлы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Жанабек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Айару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Сансызбайқызы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7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Қайрат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Х</w:t>
            </w:r>
            <w:proofErr w:type="gramEnd"/>
            <w:r>
              <w:rPr>
                <w:rFonts w:ascii="Times New Roman" w:hAnsi="Times New Roman"/>
                <w:lang w:eastAsia="en-US"/>
              </w:rPr>
              <w:t>ақназар Жасуланұлы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3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Қайрат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Жасуланқызы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3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Нұралы Гүлсезім Ералықызы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Сері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Амина Айдынқызы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7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Саят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Арлан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Жандосұлы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Талғат Амина Жантореқызы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A80EB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7"/>
        </w:trPr>
        <w:tc>
          <w:tcPr>
            <w:tcW w:w="566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1" w:type="dxa"/>
          </w:tcPr>
          <w:p w:rsidR="00A80EB0" w:rsidRPr="00FC0F91" w:rsidRDefault="00A80EB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Тұрғабыл Марлен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/>
                <w:lang w:eastAsia="en-US"/>
              </w:rPr>
              <w:t>ірлесұлы</w:t>
            </w:r>
          </w:p>
        </w:tc>
        <w:tc>
          <w:tcPr>
            <w:tcW w:w="425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401723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401723" w:rsidRDefault="00A80EB0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011968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566" w:type="dxa"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1" w:type="dxa"/>
          </w:tcPr>
          <w:p w:rsidR="00011968" w:rsidRPr="00401723" w:rsidRDefault="00011968" w:rsidP="007A6AA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307" w:type="dxa"/>
            <w:gridSpan w:val="20"/>
            <w:tcBorders>
              <w:right w:val="single" w:sz="4" w:space="0" w:color="auto"/>
            </w:tcBorders>
          </w:tcPr>
          <w:p w:rsidR="00011968" w:rsidRPr="00401723" w:rsidRDefault="00011968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I деңгей-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–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</w:t>
            </w:r>
            <w:r w:rsidR="00073F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</w:t>
            </w:r>
            <w:r w:rsidRPr="00401723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ab/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II деңгей-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31F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–</w:t>
            </w:r>
            <w:r w:rsidR="00401723"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</w:t>
            </w:r>
            <w:r w:rsidR="00073F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 w:rsidR="00D31F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401723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ab/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III деңгей</w:t>
            </w:r>
          </w:p>
        </w:tc>
      </w:tr>
      <w:bookmarkEnd w:id="2"/>
    </w:tbl>
    <w:p w:rsidR="00401723" w:rsidRDefault="00401723">
      <w:pPr>
        <w:rPr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A80EB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lastRenderedPageBreak/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3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tbl>
      <w:tblPr>
        <w:tblStyle w:val="a3"/>
        <w:tblW w:w="140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88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97"/>
        <w:gridCol w:w="709"/>
        <w:gridCol w:w="850"/>
        <w:gridCol w:w="709"/>
        <w:gridCol w:w="709"/>
        <w:gridCol w:w="992"/>
        <w:gridCol w:w="15"/>
      </w:tblGrid>
      <w:tr w:rsidR="00C44DC0" w:rsidRPr="00176121" w:rsidTr="00B46100">
        <w:trPr>
          <w:gridAfter w:val="1"/>
          <w:wAfter w:w="15" w:type="dxa"/>
          <w:trHeight w:val="844"/>
        </w:trPr>
        <w:tc>
          <w:tcPr>
            <w:tcW w:w="3828" w:type="dxa"/>
            <w:gridSpan w:val="2"/>
          </w:tcPr>
          <w:p w:rsidR="00C44DC0" w:rsidRPr="00176121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bottom w:val="single" w:sz="4" w:space="0" w:color="auto"/>
            </w:tcBorders>
          </w:tcPr>
          <w:p w:rsidR="00C44DC0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7612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Қатынас</w:t>
            </w:r>
            <w:r w:rsidRPr="00176121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176121">
              <w:rPr>
                <w:rFonts w:ascii="Times New Roman" w:eastAsia="Times New Roman" w:hAnsi="Times New Roman" w:cs="Times New Roman"/>
                <w:b/>
              </w:rPr>
              <w:t>бі</w:t>
            </w:r>
            <w:proofErr w:type="gramStart"/>
            <w:r w:rsidRPr="00176121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 w:rsidRPr="00176121">
              <w:rPr>
                <w:rFonts w:ascii="Times New Roman" w:eastAsia="Times New Roman" w:hAnsi="Times New Roman" w:cs="Times New Roman"/>
                <w:b/>
              </w:rPr>
              <w:t>ім</w:t>
            </w:r>
            <w:proofErr w:type="spellEnd"/>
            <w:r w:rsidRPr="00176121">
              <w:rPr>
                <w:rFonts w:ascii="Times New Roman" w:eastAsia="Times New Roman" w:hAnsi="Times New Roman" w:cs="Times New Roman"/>
                <w:b/>
              </w:rPr>
              <w:t xml:space="preserve"> беру </w:t>
            </w:r>
            <w:proofErr w:type="spellStart"/>
            <w:r w:rsidRPr="00176121">
              <w:rPr>
                <w:rFonts w:ascii="Times New Roman" w:eastAsia="Times New Roman" w:hAnsi="Times New Roman" w:cs="Times New Roman"/>
                <w:b/>
              </w:rPr>
              <w:t>саласы</w:t>
            </w:r>
            <w:proofErr w:type="spellEnd"/>
          </w:p>
          <w:p w:rsidR="00C44DC0" w:rsidRPr="007860E5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3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B46100" w:rsidRDefault="00B46100" w:rsidP="00C44DC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2"/>
        </w:trPr>
        <w:tc>
          <w:tcPr>
            <w:tcW w:w="540" w:type="dxa"/>
            <w:vMerge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9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09"/>
        </w:trPr>
        <w:tc>
          <w:tcPr>
            <w:tcW w:w="540" w:type="dxa"/>
            <w:vMerge/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46100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.1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деңгей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72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w w:val="72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w w:val="72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72"/>
              </w:rPr>
              <w:t xml:space="preserve"> мен дағдылардың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даму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деңгейі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Аяжан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Нұрбекқызы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ІІ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6121">
              <w:rPr>
                <w:rFonts w:ascii="Times New Roman" w:eastAsia="Times New Roman" w:hAnsi="Times New Roman" w:cs="Times New Roman"/>
                <w:b/>
              </w:rPr>
              <w:t>ІІ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eastAsia="en-US"/>
              </w:rPr>
              <w:t>ңсар Нұрбекұлы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Ансар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Ерболұлы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Жанали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Богенбайұлы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Жанабек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Айару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Сансызбайқызы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Қайрат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Х</w:t>
            </w:r>
            <w:proofErr w:type="gramEnd"/>
            <w:r>
              <w:rPr>
                <w:rFonts w:ascii="Times New Roman" w:hAnsi="Times New Roman"/>
                <w:lang w:eastAsia="en-US"/>
              </w:rPr>
              <w:t>ақназар Жасуланұлы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Қайрат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Жасуланқызы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1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Нұралы Гүлсезім Ералықызы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Сері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Амина Айдынқызы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3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Саят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Арлан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Жандосұлы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88" w:type="dxa"/>
          </w:tcPr>
          <w:p w:rsidR="00A80EB0" w:rsidRPr="009A3DE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Талғат Амина Жантореқызы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A80EB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40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88" w:type="dxa"/>
          </w:tcPr>
          <w:p w:rsidR="00A80EB0" w:rsidRPr="00176121" w:rsidRDefault="00A80EB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Тұрғабыл Марлен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/>
                <w:lang w:eastAsia="en-US"/>
              </w:rPr>
              <w:t>ірлесұлы</w:t>
            </w:r>
          </w:p>
        </w:tc>
        <w:tc>
          <w:tcPr>
            <w:tcW w:w="708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176121" w:rsidRDefault="00A80EB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401723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5" w:type="dxa"/>
          <w:trHeight w:val="277"/>
        </w:trPr>
        <w:tc>
          <w:tcPr>
            <w:tcW w:w="540" w:type="dxa"/>
          </w:tcPr>
          <w:p w:rsidR="00401723" w:rsidRPr="00176121" w:rsidRDefault="00401723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</w:tcPr>
          <w:p w:rsidR="00401723" w:rsidRPr="00176121" w:rsidRDefault="00401723" w:rsidP="00C44D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right w:val="single" w:sz="4" w:space="0" w:color="auto"/>
            </w:tcBorders>
          </w:tcPr>
          <w:p w:rsidR="00401723" w:rsidRPr="00176121" w:rsidRDefault="00ED1921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5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="00401723" w:rsidRPr="00176121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="00401723"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:rsidR="007860E5" w:rsidRDefault="007860E5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3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1A74BE" w:rsidRPr="00FC0F91" w:rsidRDefault="001A74B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261"/>
        <w:gridCol w:w="959"/>
        <w:gridCol w:w="992"/>
        <w:gridCol w:w="567"/>
        <w:gridCol w:w="851"/>
        <w:gridCol w:w="1134"/>
        <w:gridCol w:w="850"/>
        <w:gridCol w:w="851"/>
        <w:gridCol w:w="1276"/>
        <w:gridCol w:w="23"/>
        <w:gridCol w:w="685"/>
        <w:gridCol w:w="23"/>
        <w:gridCol w:w="686"/>
        <w:gridCol w:w="23"/>
        <w:gridCol w:w="1536"/>
        <w:gridCol w:w="23"/>
      </w:tblGrid>
      <w:tr w:rsidR="00C44DC0" w:rsidRPr="00A83B28" w:rsidTr="005659D1">
        <w:trPr>
          <w:gridAfter w:val="1"/>
          <w:wAfter w:w="23" w:type="dxa"/>
          <w:trHeight w:val="263"/>
        </w:trPr>
        <w:tc>
          <w:tcPr>
            <w:tcW w:w="3827" w:type="dxa"/>
            <w:gridSpan w:val="2"/>
          </w:tcPr>
          <w:p w:rsidR="00C44DC0" w:rsidRPr="00A60C62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80" w:type="dxa"/>
            <w:gridSpan w:val="8"/>
          </w:tcPr>
          <w:p w:rsidR="00C44DC0" w:rsidRPr="00A83B28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Бі</w:t>
            </w:r>
            <w:proofErr w:type="gramStart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л</w:t>
            </w:r>
            <w:proofErr w:type="gramEnd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іктер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 xml:space="preserve"> мен дағдылардың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даму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деңгейі</w:t>
            </w: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480"/>
        </w:trPr>
        <w:tc>
          <w:tcPr>
            <w:tcW w:w="566" w:type="dxa"/>
            <w:vMerge w:val="restart"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0" w:rsidRPr="00A83B28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 w:rsidR="00C44DC0"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C4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оршаған ортамен танысу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P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деңгей</w:t>
            </w:r>
          </w:p>
          <w:p w:rsid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C0" w:rsidRP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cantSplit/>
          <w:trHeight w:val="1214"/>
        </w:trPr>
        <w:tc>
          <w:tcPr>
            <w:tcW w:w="566" w:type="dxa"/>
            <w:vMerge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1B4405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EB0" w:rsidRPr="00A83B28" w:rsidTr="00FC0F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7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Аяжан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Нұрбекқызы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822E2F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ІІ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1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eastAsia="en-US"/>
              </w:rPr>
              <w:t>ңсар Нұрбекұлы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41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Ансар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Ерболұлы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3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Жанали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Богенбайұлы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1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Жанабек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Айару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Сансызбайқызы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1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Қайрат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Х</w:t>
            </w:r>
            <w:proofErr w:type="gramEnd"/>
            <w:r>
              <w:rPr>
                <w:rFonts w:ascii="Times New Roman" w:hAnsi="Times New Roman"/>
                <w:lang w:eastAsia="en-US"/>
              </w:rPr>
              <w:t>ақназар Жасуланұлы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822E2F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822E2F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9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Қайрат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Жасуланқызы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822E2F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3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Нұралы Гүлсезім Ералықызы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822E2F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9"/>
        </w:trPr>
        <w:tc>
          <w:tcPr>
            <w:tcW w:w="566" w:type="dxa"/>
          </w:tcPr>
          <w:p w:rsidR="00A80EB0" w:rsidRPr="00A83B28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61" w:type="dxa"/>
          </w:tcPr>
          <w:p w:rsidR="00A80EB0" w:rsidRPr="00A83B28" w:rsidRDefault="00A80EB0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Сері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Амина Айдынқызы</w:t>
            </w:r>
          </w:p>
        </w:tc>
        <w:tc>
          <w:tcPr>
            <w:tcW w:w="959" w:type="dxa"/>
          </w:tcPr>
          <w:p w:rsidR="00A80EB0" w:rsidRPr="00822E2F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822E2F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822E2F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7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Саят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Арлан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Жандосұлы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822E2F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="0082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4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Талғат Амина Жантореқызы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AA37FE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80EB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6" w:type="dxa"/>
          </w:tcPr>
          <w:p w:rsidR="00A80EB0" w:rsidRPr="00A83B28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61" w:type="dxa"/>
          </w:tcPr>
          <w:p w:rsidR="00A80EB0" w:rsidRPr="00A83B28" w:rsidRDefault="00A80EB0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Тұрғабыл Марлен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/>
                <w:lang w:eastAsia="en-US"/>
              </w:rPr>
              <w:t>ірлесұлы</w:t>
            </w:r>
          </w:p>
        </w:tc>
        <w:tc>
          <w:tcPr>
            <w:tcW w:w="959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AA37FE" w:rsidRDefault="00A80EB0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CB638B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CB638B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176121" w:rsidRDefault="00A80EB0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176121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23"/>
        </w:trPr>
        <w:tc>
          <w:tcPr>
            <w:tcW w:w="566" w:type="dxa"/>
          </w:tcPr>
          <w:p w:rsidR="00176121" w:rsidRPr="00A83B28" w:rsidRDefault="00176121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176121" w:rsidRPr="00A83B28" w:rsidRDefault="00176121" w:rsidP="00C44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56" w:type="dxa"/>
            <w:gridSpan w:val="14"/>
            <w:tcBorders>
              <w:right w:val="single" w:sz="4" w:space="0" w:color="auto"/>
            </w:tcBorders>
          </w:tcPr>
          <w:p w:rsidR="00176121" w:rsidRDefault="00CC5850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 деңгей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54,1%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 деңгей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– 45,8%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деңгей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176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proofErr w:type="gramEnd"/>
          </w:p>
        </w:tc>
      </w:tr>
    </w:tbl>
    <w:p w:rsidR="00377F5E" w:rsidRDefault="00C44DC0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3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қыркүйек</w:t>
      </w:r>
    </w:p>
    <w:p w:rsidR="00BD69CE" w:rsidRPr="00CB638B" w:rsidRDefault="00BD69CE" w:rsidP="00BD69CE">
      <w:pPr>
        <w:tabs>
          <w:tab w:val="left" w:pos="4080"/>
          <w:tab w:val="left" w:pos="7700"/>
        </w:tabs>
        <w:spacing w:line="0" w:lineRule="atLeast"/>
        <w:ind w:left="13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5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27"/>
        <w:gridCol w:w="572"/>
        <w:gridCol w:w="709"/>
        <w:gridCol w:w="595"/>
        <w:gridCol w:w="822"/>
        <w:gridCol w:w="709"/>
        <w:gridCol w:w="671"/>
        <w:gridCol w:w="38"/>
        <w:gridCol w:w="708"/>
        <w:gridCol w:w="709"/>
        <w:gridCol w:w="709"/>
        <w:gridCol w:w="596"/>
        <w:gridCol w:w="567"/>
        <w:gridCol w:w="708"/>
        <w:gridCol w:w="567"/>
        <w:gridCol w:w="567"/>
        <w:gridCol w:w="709"/>
        <w:gridCol w:w="496"/>
        <w:gridCol w:w="496"/>
        <w:gridCol w:w="567"/>
        <w:gridCol w:w="567"/>
        <w:gridCol w:w="709"/>
      </w:tblGrid>
      <w:tr w:rsidR="00BD69CE" w:rsidRPr="00511CB8" w:rsidTr="00511CB8">
        <w:trPr>
          <w:trHeight w:val="263"/>
        </w:trPr>
        <w:tc>
          <w:tcPr>
            <w:tcW w:w="3794" w:type="dxa"/>
            <w:gridSpan w:val="2"/>
          </w:tcPr>
          <w:p w:rsidR="00BD69CE" w:rsidRPr="00511CB8" w:rsidRDefault="00BD69CE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Шығармашылық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D69CE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7"/>
        </w:trPr>
        <w:tc>
          <w:tcPr>
            <w:tcW w:w="567" w:type="dxa"/>
            <w:vMerge w:val="restart"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Сурет салу 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396"/>
                <w:tab w:val="center" w:pos="993"/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ab/>
              <w:t>Мүсіндеу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F761E" w:rsidP="00BF761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     Жапсыру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69CE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99"/>
        </w:trPr>
        <w:tc>
          <w:tcPr>
            <w:tcW w:w="567" w:type="dxa"/>
            <w:vMerge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0EB0" w:rsidRPr="00511CB8" w:rsidTr="00FC0F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Аяжан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Нұрбекқызы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Айтбек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eastAsia="en-US"/>
              </w:rPr>
              <w:t>ңсар Нұрбекұлы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Ансар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Ерболұлы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Default="00A80EB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5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Болат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Жанали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Богенбайұлы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Default="00A80EB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Жанабек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Айару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Сансызбайқызы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3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Қайрат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Х</w:t>
            </w:r>
            <w:proofErr w:type="gramEnd"/>
            <w:r>
              <w:rPr>
                <w:rFonts w:ascii="Times New Roman" w:hAnsi="Times New Roman"/>
                <w:lang w:eastAsia="en-US"/>
              </w:rPr>
              <w:t>ақназар Жасуланұлы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Қайрат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Жасуланқызы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3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Нұралы Гүлсезім Ералықызы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Сері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Амина Айдынқызы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Саят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Арлан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Жандосұлы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Талғат Амина Жантореқызы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A80EB0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7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27" w:type="dxa"/>
          </w:tcPr>
          <w:p w:rsidR="00A80EB0" w:rsidRPr="00511CB8" w:rsidRDefault="00A80EB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lang w:eastAsia="en-US"/>
              </w:rPr>
              <w:t>Тұрғабыл Марлен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/>
                <w:lang w:eastAsia="en-US"/>
              </w:rPr>
              <w:t>ірлесұлы</w:t>
            </w:r>
          </w:p>
        </w:tc>
        <w:tc>
          <w:tcPr>
            <w:tcW w:w="57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0" w:rsidRPr="00511CB8" w:rsidRDefault="00A80EB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B0" w:rsidRPr="00511CB8" w:rsidRDefault="00A80EB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511CB8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567" w:type="dxa"/>
          </w:tcPr>
          <w:p w:rsidR="00511CB8" w:rsidRPr="00511CB8" w:rsidRDefault="00511CB8" w:rsidP="00511CB8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</w:tcPr>
          <w:p w:rsidR="00511CB8" w:rsidRPr="00511CB8" w:rsidRDefault="00511CB8" w:rsidP="00511CB8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91" w:type="dxa"/>
            <w:gridSpan w:val="21"/>
            <w:tcBorders>
              <w:right w:val="single" w:sz="4" w:space="0" w:color="auto"/>
            </w:tcBorders>
          </w:tcPr>
          <w:p w:rsidR="00511CB8" w:rsidRPr="00511CB8" w:rsidRDefault="00511CB8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 деңгей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486B7C" w:rsidRPr="00486B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4,1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511CB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 деңгей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</w:t>
            </w:r>
            <w:r w:rsidR="00822E2F" w:rsidRPr="00822E2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– </w:t>
            </w:r>
            <w:r w:rsidR="00CC5850" w:rsidRPr="00CC58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45,8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  <w:r w:rsidRPr="00511CB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 деңгей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– </w:t>
            </w:r>
          </w:p>
        </w:tc>
      </w:tr>
    </w:tbl>
    <w:p w:rsidR="0086464B" w:rsidRPr="00FC0F91" w:rsidRDefault="0086464B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0B7A56" w:rsidRDefault="00CF78E5">
      <w:pPr>
        <w:rPr>
          <w:lang w:val="kk-KZ"/>
        </w:rPr>
      </w:pPr>
    </w:p>
    <w:sectPr w:rsidR="00CF78E5" w:rsidRPr="000B7A56" w:rsidSect="0017612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20"/>
  <w:characterSpacingControl w:val="doNotCompress"/>
  <w:compat/>
  <w:rsids>
    <w:rsidRoot w:val="005D1FED"/>
    <w:rsid w:val="0001184A"/>
    <w:rsid w:val="00011968"/>
    <w:rsid w:val="00040EC6"/>
    <w:rsid w:val="00073FB0"/>
    <w:rsid w:val="000B7A56"/>
    <w:rsid w:val="00114182"/>
    <w:rsid w:val="00140F87"/>
    <w:rsid w:val="00176121"/>
    <w:rsid w:val="001A74BE"/>
    <w:rsid w:val="001B4405"/>
    <w:rsid w:val="00252588"/>
    <w:rsid w:val="002548C7"/>
    <w:rsid w:val="002976A5"/>
    <w:rsid w:val="002A7B02"/>
    <w:rsid w:val="002C73DE"/>
    <w:rsid w:val="00307E76"/>
    <w:rsid w:val="00336F22"/>
    <w:rsid w:val="00377F5E"/>
    <w:rsid w:val="00401723"/>
    <w:rsid w:val="00457DBE"/>
    <w:rsid w:val="00486B7C"/>
    <w:rsid w:val="00511CB8"/>
    <w:rsid w:val="005659D1"/>
    <w:rsid w:val="00584556"/>
    <w:rsid w:val="005B674C"/>
    <w:rsid w:val="005D1FED"/>
    <w:rsid w:val="005E1FD5"/>
    <w:rsid w:val="006D0B34"/>
    <w:rsid w:val="006E5221"/>
    <w:rsid w:val="0071202B"/>
    <w:rsid w:val="0073744F"/>
    <w:rsid w:val="007860E5"/>
    <w:rsid w:val="007A6AAE"/>
    <w:rsid w:val="007E6558"/>
    <w:rsid w:val="008012C5"/>
    <w:rsid w:val="00822E2F"/>
    <w:rsid w:val="008236E3"/>
    <w:rsid w:val="0082626E"/>
    <w:rsid w:val="0086464B"/>
    <w:rsid w:val="008745F5"/>
    <w:rsid w:val="00967764"/>
    <w:rsid w:val="009A3DE1"/>
    <w:rsid w:val="00A1011A"/>
    <w:rsid w:val="00A80EB0"/>
    <w:rsid w:val="00AE1F2C"/>
    <w:rsid w:val="00B46100"/>
    <w:rsid w:val="00B72427"/>
    <w:rsid w:val="00BA04CB"/>
    <w:rsid w:val="00BD69CE"/>
    <w:rsid w:val="00BF761E"/>
    <w:rsid w:val="00C44DC0"/>
    <w:rsid w:val="00C518B9"/>
    <w:rsid w:val="00CC5850"/>
    <w:rsid w:val="00CF78E5"/>
    <w:rsid w:val="00D31F45"/>
    <w:rsid w:val="00D45433"/>
    <w:rsid w:val="00DF074C"/>
    <w:rsid w:val="00E93A5E"/>
    <w:rsid w:val="00ED1921"/>
    <w:rsid w:val="00F25005"/>
    <w:rsid w:val="00FC0F91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58.3</c:v>
                </c:pt>
                <c:pt idx="1">
                  <c:v>54.1</c:v>
                </c:pt>
                <c:pt idx="2">
                  <c:v>58.3</c:v>
                </c:pt>
                <c:pt idx="3">
                  <c:v>54.1</c:v>
                </c:pt>
                <c:pt idx="4">
                  <c:v>54.1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41.6</c:v>
                </c:pt>
                <c:pt idx="1">
                  <c:v>45.8</c:v>
                </c:pt>
                <c:pt idx="2">
                  <c:v>41.6</c:v>
                </c:pt>
                <c:pt idx="3">
                  <c:v>45.8</c:v>
                </c:pt>
                <c:pt idx="4">
                  <c:v>45.8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1391744"/>
        <c:axId val="101393536"/>
      </c:barChart>
      <c:catAx>
        <c:axId val="101391744"/>
        <c:scaling>
          <c:orientation val="minMax"/>
        </c:scaling>
        <c:axPos val="b"/>
        <c:tickLblPos val="nextTo"/>
        <c:crossAx val="101393536"/>
        <c:crosses val="autoZero"/>
        <c:auto val="1"/>
        <c:lblAlgn val="ctr"/>
        <c:lblOffset val="100"/>
      </c:catAx>
      <c:valAx>
        <c:axId val="101393536"/>
        <c:scaling>
          <c:orientation val="minMax"/>
        </c:scaling>
        <c:axPos val="l"/>
        <c:majorGridlines/>
        <c:numFmt formatCode="General" sourceLinked="1"/>
        <c:tickLblPos val="nextTo"/>
        <c:crossAx val="1013917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0AE2-BC89-4D02-A944-851F1CE1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admin</cp:lastModifiedBy>
  <cp:revision>2</cp:revision>
  <cp:lastPrinted>2023-02-25T13:07:00Z</cp:lastPrinted>
  <dcterms:created xsi:type="dcterms:W3CDTF">2024-04-24T09:47:00Z</dcterms:created>
  <dcterms:modified xsi:type="dcterms:W3CDTF">2024-04-24T09:47:00Z</dcterms:modified>
</cp:coreProperties>
</file>